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Начальник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№ 22 по 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1B7EA2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AC240A" w:rsidRPr="005674BA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AC240A" w:rsidRPr="00567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4BA" w:rsidRPr="005674BA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D86598" w:rsidRPr="005674BA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  <w:r w:rsidR="00720F8E" w:rsidRPr="005674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40A" w:rsidRPr="005674BA">
        <w:rPr>
          <w:rFonts w:ascii="Times New Roman" w:hAnsi="Times New Roman" w:cs="Times New Roman"/>
          <w:b/>
          <w:sz w:val="28"/>
          <w:szCs w:val="28"/>
        </w:rPr>
        <w:t>отдела</w:t>
      </w:r>
      <w:r w:rsidR="004B7BED" w:rsidRPr="005674BA">
        <w:rPr>
          <w:rFonts w:ascii="Times New Roman" w:hAnsi="Times New Roman" w:cs="Times New Roman"/>
          <w:b/>
          <w:sz w:val="28"/>
          <w:szCs w:val="28"/>
        </w:rPr>
        <w:t xml:space="preserve"> камеральных проверок №</w:t>
      </w:r>
      <w:r w:rsidR="00720F8E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="004B7BED" w:rsidRPr="005674BA">
        <w:rPr>
          <w:rFonts w:ascii="Times New Roman" w:hAnsi="Times New Roman" w:cs="Times New Roman"/>
          <w:b/>
          <w:sz w:val="28"/>
          <w:szCs w:val="28"/>
        </w:rPr>
        <w:t>7 Межрайонной и</w:t>
      </w:r>
      <w:r w:rsidR="00DB6B3D" w:rsidRPr="005674BA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</w:t>
      </w:r>
      <w:r w:rsidR="004B7BED" w:rsidRPr="005674BA">
        <w:rPr>
          <w:rFonts w:ascii="Times New Roman" w:hAnsi="Times New Roman" w:cs="Times New Roman"/>
          <w:b/>
          <w:sz w:val="28"/>
          <w:szCs w:val="28"/>
        </w:rPr>
        <w:t>№ 22 по Иркутской области.</w:t>
      </w:r>
    </w:p>
    <w:p w:rsidR="004B7BED" w:rsidRPr="005674BA" w:rsidRDefault="004B7BE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674B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Pr="005674B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674BA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E5673" w:rsidRPr="005674BA" w:rsidRDefault="003B7A81" w:rsidP="005E5673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1.</w:t>
      </w:r>
      <w:r w:rsidR="00231707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5E5673" w:rsidRPr="005674BA">
        <w:rPr>
          <w:rFonts w:ascii="Times New Roman" w:eastAsia="Calibri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5E5673" w:rsidRPr="005674BA">
        <w:rPr>
          <w:rFonts w:ascii="Times New Roman" w:eastAsia="Calibri" w:hAnsi="Times New Roman" w:cs="Times New Roman"/>
          <w:sz w:val="28"/>
          <w:szCs w:val="28"/>
        </w:rPr>
        <w:br/>
        <w:t xml:space="preserve">(далее – гражданская служба) </w:t>
      </w:r>
      <w:r w:rsidR="005674BA" w:rsidRPr="005674BA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D86598" w:rsidRPr="005674BA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 xml:space="preserve">относится к </w:t>
      </w:r>
      <w:r w:rsidR="005674BA">
        <w:rPr>
          <w:rFonts w:ascii="Times New Roman" w:eastAsia="Calibri" w:hAnsi="Times New Roman" w:cs="Times New Roman"/>
          <w:sz w:val="28"/>
          <w:szCs w:val="28"/>
        </w:rPr>
        <w:t>старшей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2B74D9" w:rsidRPr="005674BA">
        <w:rPr>
          <w:rFonts w:ascii="Times New Roman" w:eastAsia="Calibri" w:hAnsi="Times New Roman" w:cs="Times New Roman"/>
          <w:sz w:val="28"/>
          <w:szCs w:val="28"/>
        </w:rPr>
        <w:t>специалисты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>»</w:t>
      </w:r>
      <w:r w:rsidR="005E5673" w:rsidRPr="005674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2768" w:rsidRPr="001B7EA2" w:rsidRDefault="0048403D" w:rsidP="000F3A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5674BA">
        <w:rPr>
          <w:rFonts w:ascii="Times New Roman" w:hAnsi="Times New Roman" w:cs="Times New Roman"/>
          <w:sz w:val="28"/>
          <w:szCs w:val="28"/>
        </w:rPr>
        <w:t>й службы»</w:t>
      </w:r>
      <w:r w:rsidRPr="005674BA">
        <w:rPr>
          <w:rFonts w:ascii="Times New Roman" w:hAnsi="Times New Roman" w:cs="Times New Roman"/>
          <w:sz w:val="28"/>
          <w:szCs w:val="28"/>
        </w:rPr>
        <w:t xml:space="preserve"> – </w:t>
      </w:r>
      <w:r w:rsidR="002B74D9" w:rsidRPr="005674BA">
        <w:rPr>
          <w:rFonts w:ascii="Times New Roman" w:hAnsi="Times New Roman" w:cs="Times New Roman"/>
          <w:sz w:val="28"/>
          <w:szCs w:val="28"/>
        </w:rPr>
        <w:t>11-3-</w:t>
      </w:r>
      <w:r w:rsidR="005674BA" w:rsidRPr="005674BA">
        <w:rPr>
          <w:rFonts w:ascii="Times New Roman" w:hAnsi="Times New Roman" w:cs="Times New Roman"/>
          <w:sz w:val="28"/>
          <w:szCs w:val="28"/>
        </w:rPr>
        <w:t>4-095</w:t>
      </w:r>
      <w:r w:rsidR="00200D7E" w:rsidRPr="001B7EA2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674BA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5674BA">
        <w:rPr>
          <w:rFonts w:ascii="Times New Roman" w:hAnsi="Times New Roman" w:cs="Times New Roman"/>
          <w:sz w:val="28"/>
          <w:szCs w:val="28"/>
        </w:rPr>
        <w:t xml:space="preserve">2. </w:t>
      </w:r>
      <w:r w:rsidR="00DB6B3D" w:rsidRPr="005674BA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20F8E" w:rsidRPr="005674BA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регулирование финансовой деятельности и финансовых рынков, относящиеся к сфере деятельности Федеральной налоговой службы</w:t>
      </w:r>
      <w:r w:rsidR="00DB6B3D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674BA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3</w:t>
      </w:r>
      <w:r w:rsidR="00231707" w:rsidRPr="005674BA">
        <w:rPr>
          <w:rFonts w:ascii="Times New Roman" w:hAnsi="Times New Roman" w:cs="Times New Roman"/>
          <w:sz w:val="28"/>
          <w:szCs w:val="28"/>
        </w:rPr>
        <w:t xml:space="preserve">. 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674BA" w:rsidRPr="005674BA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20F8E" w:rsidRPr="005674BA">
        <w:rPr>
          <w:rFonts w:ascii="Times New Roman" w:eastAsia="Calibri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DF003B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674BA" w:rsidRDefault="00DF003B" w:rsidP="00DF00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674BA">
        <w:rPr>
          <w:rFonts w:ascii="Times New Roman" w:hAnsi="Times New Roman" w:cs="Times New Roman"/>
          <w:sz w:val="28"/>
          <w:szCs w:val="28"/>
        </w:rPr>
        <w:t>4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Pr="005674B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E5673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начальником </w:t>
      </w:r>
      <w:r w:rsidR="004B7BED"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Межрайонной и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нспекции Федеральной налоговой службы </w:t>
      </w:r>
      <w:r w:rsidR="004B7BED"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>№ 22 по Иркутской области</w:t>
      </w:r>
      <w:r w:rsidRPr="005674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Инспекция).</w:t>
      </w:r>
    </w:p>
    <w:p w:rsidR="00E6145B" w:rsidRPr="005674BA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 xml:space="preserve">5.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Старший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6145B" w:rsidRPr="005674BA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41F80" w:rsidRPr="005674BA">
        <w:rPr>
          <w:rFonts w:ascii="Times New Roman" w:hAnsi="Times New Roman" w:cs="Times New Roman"/>
          <w:sz w:val="28"/>
          <w:szCs w:val="28"/>
        </w:rPr>
        <w:t xml:space="preserve"> н</w:t>
      </w:r>
      <w:r w:rsidR="00E6145B" w:rsidRPr="005674BA">
        <w:rPr>
          <w:rFonts w:ascii="Times New Roman" w:hAnsi="Times New Roman" w:cs="Times New Roman"/>
          <w:sz w:val="28"/>
          <w:szCs w:val="28"/>
        </w:rPr>
        <w:t>ачальнику отдел</w:t>
      </w:r>
      <w:r w:rsidR="00573B06" w:rsidRPr="005674BA">
        <w:rPr>
          <w:rFonts w:ascii="Times New Roman" w:hAnsi="Times New Roman" w:cs="Times New Roman"/>
          <w:sz w:val="28"/>
          <w:szCs w:val="28"/>
        </w:rPr>
        <w:t>а</w:t>
      </w:r>
      <w:r w:rsidR="00E6145B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674BA" w:rsidRDefault="00DF003B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674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Pr="005674B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674B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5674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674BA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6</w:t>
      </w:r>
      <w:r w:rsidR="003B7A81" w:rsidRPr="005674BA">
        <w:rPr>
          <w:rFonts w:ascii="Times New Roman" w:hAnsi="Times New Roman" w:cs="Times New Roman"/>
          <w:sz w:val="28"/>
          <w:szCs w:val="28"/>
        </w:rPr>
        <w:t>.</w:t>
      </w:r>
      <w:r w:rsidR="004830D2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Для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замещения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должности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5674BA">
        <w:rPr>
          <w:rFonts w:ascii="Times New Roman" w:hAnsi="Times New Roman" w:cs="Times New Roman"/>
          <w:sz w:val="28"/>
          <w:szCs w:val="28"/>
        </w:rPr>
        <w:t>устанавливаются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следующие</w:t>
      </w:r>
      <w:r w:rsidR="00AC240A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674BA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5674BA">
        <w:rPr>
          <w:rFonts w:ascii="Times New Roman" w:hAnsi="Times New Roman" w:cs="Times New Roman"/>
          <w:sz w:val="28"/>
          <w:szCs w:val="28"/>
        </w:rPr>
        <w:t>.</w:t>
      </w:r>
    </w:p>
    <w:p w:rsidR="00D703B7" w:rsidRPr="005674BA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6.1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4830D2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03B7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F56D14" w:rsidRPr="005674BA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5674BA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272D4B" w:rsidRPr="005674BA" w:rsidRDefault="00272D4B" w:rsidP="005674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6.2. Для замещения должности </w:t>
      </w:r>
      <w:r w:rsidR="005674BA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старшего</w:t>
      </w:r>
      <w:r w:rsidR="002B74D9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государственного налогового инспектора </w:t>
      </w: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DF003B" w:rsidRPr="005674BA" w:rsidRDefault="00DF003B" w:rsidP="00DF00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1617BD" w:rsidRPr="005674BA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Pr="005674B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4B0960" w:rsidRPr="005674BA">
        <w:rPr>
          <w:rFonts w:ascii="Times New Roman" w:hAnsi="Times New Roman" w:cs="Times New Roman"/>
          <w:spacing w:val="-2"/>
          <w:sz w:val="28"/>
          <w:szCs w:val="28"/>
        </w:rPr>
        <w:t>применения,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должностного регламента</w:t>
      </w:r>
      <w:r w:rsidRPr="005674BA">
        <w:rPr>
          <w:rFonts w:ascii="Times New Roman" w:hAnsi="Times New Roman" w:cs="Times New Roman"/>
          <w:sz w:val="28"/>
          <w:szCs w:val="28"/>
        </w:rPr>
        <w:t>.</w:t>
      </w:r>
    </w:p>
    <w:p w:rsidR="00E711C3" w:rsidRPr="005674BA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6.</w:t>
      </w:r>
      <w:r w:rsidR="001617BD" w:rsidRPr="005674BA">
        <w:rPr>
          <w:rFonts w:ascii="Times New Roman" w:hAnsi="Times New Roman" w:cs="Times New Roman"/>
          <w:sz w:val="28"/>
          <w:szCs w:val="28"/>
        </w:rPr>
        <w:t>4</w:t>
      </w:r>
      <w:r w:rsidRPr="005674BA">
        <w:rPr>
          <w:rFonts w:ascii="Times New Roman" w:hAnsi="Times New Roman" w:cs="Times New Roman"/>
          <w:sz w:val="28"/>
          <w:szCs w:val="28"/>
        </w:rPr>
        <w:t>.</w:t>
      </w:r>
      <w:r w:rsidR="004830D2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Pr="005674BA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5674B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674BA">
        <w:rPr>
          <w:rFonts w:ascii="Times New Roman" w:hAnsi="Times New Roman" w:cs="Times New Roman"/>
          <w:sz w:val="28"/>
          <w:szCs w:val="28"/>
        </w:rPr>
        <w:t>:</w:t>
      </w:r>
    </w:p>
    <w:p w:rsidR="00914648" w:rsidRPr="005674BA" w:rsidRDefault="001617BD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914648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.1. В сфере законодательства Российской Федерации: </w:t>
      </w:r>
    </w:p>
    <w:p w:rsidR="00914648" w:rsidRPr="005674BA" w:rsidRDefault="00914648" w:rsidP="005E0FB8">
      <w:pPr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Конституция Российской Федерации, Трудовой </w:t>
      </w:r>
      <w:hyperlink r:id="rId9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Налоговый </w:t>
      </w:r>
      <w:hyperlink r:id="rId10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Бюджетный </w:t>
      </w:r>
      <w:hyperlink r:id="rId11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 от 27 мая 2003 г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>. № 58-ФЗ «О системе государственной службы Российской Федерации», Федеральный закон от 27 июля 2004 г. № 79-ФЗ «О государственной гражданской службе Российской Федерации», Федеральный закон от 27 июля 2006 г. № 152-ФЗ «О персональных данных», Федеральный закон от 25 декабря 2008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Федеральный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>з</w:t>
      </w:r>
      <w:hyperlink r:id="rId13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акон</w:t>
        </w:r>
        <w:proofErr w:type="gramEnd"/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закон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от 6 декабря 2011 г. 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№ 402-ФЗ "О бухгалтерском учете"; </w:t>
      </w:r>
      <w:hyperlink r:id="rId15" w:history="1">
        <w:r w:rsidRPr="005674B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674BA">
        <w:rPr>
          <w:rFonts w:ascii="Times New Roman" w:hAnsi="Times New Roman" w:cs="Times New Roman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r w:rsidRPr="005674B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674BA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17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5674BA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>дерации от 30 сентября 2004 г. №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>приказ от 19 июля 2018 г. № ММВ-7-2/460@ 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674BA">
        <w:rPr>
          <w:rFonts w:ascii="Times New Roman" w:hAnsi="Times New Roman" w:cs="Times New Roman"/>
          <w:spacing w:val="-2"/>
          <w:sz w:val="28"/>
          <w:szCs w:val="28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приказ </w:t>
      </w:r>
      <w:r w:rsidR="00EF2F2D" w:rsidRPr="005674BA">
        <w:rPr>
          <w:rFonts w:ascii="Times New Roman" w:hAnsi="Times New Roman" w:cs="Times New Roman"/>
          <w:spacing w:val="-2"/>
          <w:sz w:val="28"/>
          <w:szCs w:val="28"/>
        </w:rPr>
        <w:t>от 16 июля 2020 г. №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ЕД-7-2/448@ </w:t>
      </w:r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>об утверждении порядка направления и получения документов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>предусмотренных налоговым кодексом российской федерации и</w:t>
      </w:r>
      <w:r w:rsidR="00E22EBC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C15B3" w:rsidRPr="005674BA">
        <w:rPr>
          <w:rFonts w:ascii="Times New Roman" w:hAnsi="Times New Roman" w:cs="Times New Roman"/>
          <w:spacing w:val="-2"/>
          <w:sz w:val="28"/>
          <w:szCs w:val="28"/>
        </w:rPr>
        <w:t>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>;</w:t>
      </w:r>
      <w:proofErr w:type="gramEnd"/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5E0FB8" w:rsidRPr="005674B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EF2F2D" w:rsidRPr="005674BA">
        <w:rPr>
          <w:rFonts w:ascii="Times New Roman" w:hAnsi="Times New Roman" w:cs="Times New Roman"/>
          <w:sz w:val="28"/>
          <w:szCs w:val="28"/>
        </w:rPr>
        <w:t>от 7 ноября 2018 </w:t>
      </w:r>
      <w:r w:rsidR="005E0FB8" w:rsidRPr="005674BA">
        <w:rPr>
          <w:rFonts w:ascii="Times New Roman" w:hAnsi="Times New Roman" w:cs="Times New Roman"/>
          <w:sz w:val="28"/>
          <w:szCs w:val="28"/>
        </w:rPr>
        <w:t xml:space="preserve">г. </w:t>
      </w:r>
      <w:r w:rsidR="00EF2F2D" w:rsidRPr="005674BA">
        <w:rPr>
          <w:rFonts w:ascii="Times New Roman" w:hAnsi="Times New Roman" w:cs="Times New Roman"/>
          <w:sz w:val="28"/>
          <w:szCs w:val="28"/>
        </w:rPr>
        <w:t xml:space="preserve">№ </w:t>
      </w:r>
      <w:r w:rsidR="005E0FB8" w:rsidRPr="005674BA">
        <w:rPr>
          <w:rFonts w:ascii="Times New Roman" w:hAnsi="Times New Roman" w:cs="Times New Roman"/>
          <w:sz w:val="28"/>
          <w:szCs w:val="28"/>
        </w:rPr>
        <w:t>ММВ-7-2/628</w:t>
      </w:r>
      <w:proofErr w:type="gramStart"/>
      <w:r w:rsidR="005E0FB8" w:rsidRPr="005674BA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5E0FB8" w:rsidRPr="005674BA">
        <w:rPr>
          <w:rFonts w:ascii="Times New Roman" w:hAnsi="Times New Roman" w:cs="Times New Roman"/>
          <w:sz w:val="28"/>
          <w:szCs w:val="28"/>
        </w:rPr>
        <w:t xml:space="preserve">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</w:t>
      </w:r>
      <w:r w:rsidR="005E0FB8" w:rsidRPr="005674BA">
        <w:rPr>
          <w:rFonts w:ascii="Times New Roman" w:hAnsi="Times New Roman" w:cs="Times New Roman"/>
          <w:sz w:val="28"/>
          <w:szCs w:val="28"/>
        </w:rPr>
        <w:lastRenderedPageBreak/>
        <w:t>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</w:t>
      </w:r>
      <w:r w:rsidR="00E15024" w:rsidRPr="005674BA">
        <w:rPr>
          <w:rFonts w:ascii="Times New Roman" w:hAnsi="Times New Roman" w:cs="Times New Roman"/>
          <w:sz w:val="28"/>
          <w:szCs w:val="28"/>
        </w:rPr>
        <w:t>чением налоговых правонарушений</w:t>
      </w:r>
      <w:r w:rsidR="00F56D14" w:rsidRPr="005674BA">
        <w:rPr>
          <w:rFonts w:ascii="Times New Roman" w:hAnsi="Times New Roman" w:cs="Times New Roman"/>
          <w:sz w:val="28"/>
          <w:szCs w:val="28"/>
        </w:rPr>
        <w:t>,</w:t>
      </w:r>
      <w:r w:rsidR="005E0FB8" w:rsidRPr="005674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024" w:rsidRPr="005674B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5E0FB8" w:rsidRPr="005674B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 </w:t>
      </w:r>
      <w:r w:rsidRPr="005674BA">
        <w:rPr>
          <w:rFonts w:ascii="Times New Roman" w:hAnsi="Times New Roman" w:cs="Times New Roman"/>
          <w:sz w:val="28"/>
          <w:szCs w:val="28"/>
        </w:rPr>
        <w:t>(зарегистрирован Министерством юстиции Российской Федерации 2</w:t>
      </w:r>
      <w:r w:rsidR="005E0FB8" w:rsidRPr="005674BA">
        <w:rPr>
          <w:rFonts w:ascii="Times New Roman" w:hAnsi="Times New Roman" w:cs="Times New Roman"/>
          <w:sz w:val="28"/>
          <w:szCs w:val="28"/>
        </w:rPr>
        <w:t>0</w:t>
      </w:r>
      <w:r w:rsidRPr="005674BA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5E0FB8" w:rsidRPr="005674BA">
        <w:rPr>
          <w:rFonts w:ascii="Times New Roman" w:hAnsi="Times New Roman" w:cs="Times New Roman"/>
          <w:sz w:val="28"/>
          <w:szCs w:val="28"/>
        </w:rPr>
        <w:t>8 г.</w:t>
      </w:r>
      <w:r w:rsidRPr="005674BA">
        <w:rPr>
          <w:rFonts w:ascii="Times New Roman" w:hAnsi="Times New Roman" w:cs="Times New Roman"/>
          <w:sz w:val="28"/>
          <w:szCs w:val="28"/>
        </w:rPr>
        <w:t xml:space="preserve">, регистрационный номер </w:t>
      </w:r>
      <w:r w:rsidR="005E0FB8" w:rsidRPr="005674BA">
        <w:rPr>
          <w:rFonts w:ascii="Times New Roman" w:hAnsi="Times New Roman" w:cs="Times New Roman"/>
          <w:sz w:val="28"/>
          <w:szCs w:val="28"/>
        </w:rPr>
        <w:t>53094</w:t>
      </w:r>
      <w:r w:rsidRPr="005674BA">
        <w:rPr>
          <w:rFonts w:ascii="Times New Roman" w:hAnsi="Times New Roman" w:cs="Times New Roman"/>
          <w:sz w:val="28"/>
          <w:szCs w:val="28"/>
        </w:rPr>
        <w:t>).</w:t>
      </w:r>
    </w:p>
    <w:p w:rsidR="005A4664" w:rsidRPr="005674BA" w:rsidRDefault="005674BA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Старший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5A4664" w:rsidRPr="005674BA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2D4B" w:rsidRPr="005674BA" w:rsidRDefault="005A4664" w:rsidP="00272D4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1617BD" w:rsidRPr="005674BA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.2. </w:t>
      </w:r>
      <w:proofErr w:type="gramStart"/>
      <w:r w:rsidR="00272D4B" w:rsidRPr="005674BA">
        <w:rPr>
          <w:rFonts w:ascii="Times New Roman" w:hAnsi="Times New Roman" w:cs="Times New Roman"/>
          <w:spacing w:val="-2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</w:t>
      </w:r>
      <w:r w:rsidR="00FA14FE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ми, органами внутренних дел, </w:t>
      </w:r>
      <w:r w:rsidR="00272D4B" w:rsidRPr="005674BA">
        <w:rPr>
          <w:rFonts w:ascii="Times New Roman" w:hAnsi="Times New Roman" w:cs="Times New Roman"/>
          <w:spacing w:val="-2"/>
          <w:sz w:val="28"/>
          <w:szCs w:val="28"/>
        </w:rPr>
        <w:t>порядок определения налоговой базы.</w:t>
      </w:r>
      <w:proofErr w:type="gramEnd"/>
    </w:p>
    <w:p w:rsidR="00FA14FE" w:rsidRPr="005674BA" w:rsidRDefault="001617BD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674BA"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914648" w:rsidRPr="005674BA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="00FA14FE" w:rsidRPr="005674BA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FA14FE" w:rsidRPr="005674BA">
        <w:rPr>
          <w:rFonts w:ascii="Times New Roman" w:hAnsi="Times New Roman" w:cs="Times New Roman"/>
          <w:spacing w:val="-2"/>
          <w:sz w:val="28"/>
          <w:szCs w:val="28"/>
        </w:rPr>
        <w:t xml:space="preserve"> проверки.</w:t>
      </w:r>
    </w:p>
    <w:p w:rsidR="00FA14FE" w:rsidRPr="005674BA" w:rsidRDefault="001617BD" w:rsidP="00FA14FE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6.6</w:t>
      </w:r>
      <w:r w:rsidR="00FA14FE" w:rsidRPr="005674BA">
        <w:rPr>
          <w:rFonts w:ascii="Times New Roman" w:eastAsia="Calibri" w:hAnsi="Times New Roman" w:cs="Times New Roman"/>
          <w:sz w:val="28"/>
          <w:szCs w:val="28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A14FE" w:rsidRPr="005674BA" w:rsidRDefault="001617BD" w:rsidP="00FA14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6.7</w:t>
      </w:r>
      <w:r w:rsidR="00FA14FE" w:rsidRPr="005674BA">
        <w:rPr>
          <w:rFonts w:ascii="Times New Roman" w:eastAsia="Calibri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отдела, расчетно-экономическая  деятельность в сфере налога на добавленную стоимость.</w:t>
      </w:r>
    </w:p>
    <w:p w:rsidR="00914648" w:rsidRPr="005674BA" w:rsidRDefault="00914648" w:rsidP="009146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</w:t>
      </w:r>
      <w:r w:rsidR="001617BD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</w:t>
      </w: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</w:t>
      </w:r>
      <w:proofErr w:type="gramStart"/>
      <w:r w:rsidR="00FA14FE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сетями; рассмотрение запросов, ходатайств, уведомлений, </w:t>
      </w:r>
      <w:r w:rsidR="00FA14FE"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жалоб, учет, обработка и регистрация корреспонденции; комплектование, хранение, учет и использование архивных документов; составление номенклатуры дел; осуществление контроля исполнения предписаний, решений и других распорядительных документов.</w:t>
      </w:r>
      <w:r w:rsidRPr="005674B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  <w:proofErr w:type="gramEnd"/>
    </w:p>
    <w:p w:rsidR="00672928" w:rsidRPr="005674BA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5674B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4B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674BA">
        <w:rPr>
          <w:rFonts w:ascii="Times New Roman" w:hAnsi="Times New Roman" w:cs="Times New Roman"/>
          <w:b/>
          <w:sz w:val="28"/>
          <w:szCs w:val="28"/>
        </w:rPr>
        <w:t> </w:t>
      </w:r>
      <w:r w:rsidRPr="005674B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674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4648" w:rsidRPr="005674BA" w:rsidRDefault="00914648" w:rsidP="009146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2B74D9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674B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AF67A1" w:rsidRPr="005674BA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8.</w:t>
      </w:r>
      <w:r w:rsidR="004A0AAC" w:rsidRPr="005674BA">
        <w:rPr>
          <w:rFonts w:ascii="Times New Roman" w:hAnsi="Times New Roman" w:cs="Times New Roman"/>
          <w:sz w:val="28"/>
          <w:szCs w:val="28"/>
        </w:rPr>
        <w:t xml:space="preserve"> </w:t>
      </w:r>
      <w:r w:rsidRPr="005674B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D30A15" w:rsidRPr="005674BA">
        <w:rPr>
          <w:rFonts w:ascii="Times New Roman" w:hAnsi="Times New Roman" w:cs="Times New Roman"/>
          <w:sz w:val="28"/>
          <w:szCs w:val="28"/>
        </w:rPr>
        <w:t>отдел камеральных проверок № 7</w:t>
      </w:r>
      <w:r w:rsidR="004A0AAC" w:rsidRPr="005674BA">
        <w:rPr>
          <w:rFonts w:ascii="Times New Roman" w:hAnsi="Times New Roman" w:cs="Times New Roman"/>
          <w:sz w:val="28"/>
          <w:szCs w:val="28"/>
        </w:rPr>
        <w:t xml:space="preserve">, </w:t>
      </w:r>
      <w:r w:rsidR="005674BA" w:rsidRPr="005674BA">
        <w:rPr>
          <w:rFonts w:ascii="Times New Roman" w:hAnsi="Times New Roman" w:cs="Times New Roman"/>
          <w:sz w:val="28"/>
          <w:szCs w:val="28"/>
        </w:rPr>
        <w:t>старшего</w:t>
      </w:r>
      <w:r w:rsidR="001E6803" w:rsidRPr="005674B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674B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14648" w:rsidRPr="005674BA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hAnsi="Times New Roman" w:cs="Times New Roman"/>
          <w:sz w:val="28"/>
          <w:szCs w:val="28"/>
        </w:rPr>
        <w:t>8.1. Своевременно и результативно, с соблюдением норм</w:t>
      </w:r>
      <w:r w:rsidR="00EC13AF" w:rsidRPr="005674BA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законодательства, проводить камеральные налоговые проверки налоговых </w:t>
      </w:r>
      <w:r w:rsidR="00EC13AF" w:rsidRPr="005674BA">
        <w:rPr>
          <w:rFonts w:ascii="Times New Roman" w:eastAsia="Calibri" w:hAnsi="Times New Roman" w:cs="Times New Roman"/>
          <w:sz w:val="28"/>
          <w:szCs w:val="28"/>
        </w:rPr>
        <w:t>деклараций по налогу на добавленную стоимость, в которых ПО «АСК НДС» выявлены расхождения вида «Разрыв» и «НДС». Осуществление мероприятий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формирование доказательственной базы</w:t>
      </w:r>
      <w:r w:rsidRPr="005674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4648" w:rsidRPr="005674BA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 xml:space="preserve">8.2. Оформлять результаты налоговых проверок, камеральных налоговых проверок, принимать участие в рассмотрении возражений налогоплательщиков. </w:t>
      </w:r>
    </w:p>
    <w:p w:rsidR="00914648" w:rsidRPr="005674BA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</w:t>
      </w:r>
      <w:r w:rsidR="00EF2F2D" w:rsidRPr="005674BA">
        <w:rPr>
          <w:rFonts w:ascii="Times New Roman" w:eastAsia="Calibri" w:hAnsi="Times New Roman" w:cs="Times New Roman"/>
          <w:sz w:val="28"/>
          <w:szCs w:val="28"/>
        </w:rPr>
        <w:t xml:space="preserve">.3. </w:t>
      </w:r>
      <w:r w:rsidRPr="005674BA">
        <w:rPr>
          <w:rFonts w:ascii="Times New Roman" w:eastAsia="Calibri" w:hAnsi="Times New Roman" w:cs="Times New Roman"/>
          <w:sz w:val="28"/>
          <w:szCs w:val="28"/>
        </w:rPr>
        <w:t>Обеспечивать полноту формирования приложений к акту и организовывать ознакомление проверяемого налогоплательщика с материалами проверки.</w:t>
      </w:r>
    </w:p>
    <w:p w:rsidR="00CB6B77" w:rsidRPr="005674BA" w:rsidRDefault="00CB6B7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8.4. Своевременно формировать и направлять в адрес налогоплательщика акты о нарушении законодательства о налогах и сборах, решения о привлечении (об отказе в привлечении) к ответственности в соответствии со статьей 101.4 Налогового кодекса Российской Федерации;</w:t>
      </w:r>
    </w:p>
    <w:p w:rsidR="00CB6B77" w:rsidRPr="005674BA" w:rsidRDefault="00CB6B7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5</w:t>
      </w:r>
      <w:r w:rsidRPr="005674BA">
        <w:rPr>
          <w:rFonts w:ascii="Times New Roman" w:eastAsia="Calibri" w:hAnsi="Times New Roman" w:cs="Times New Roman"/>
          <w:sz w:val="28"/>
          <w:szCs w:val="28"/>
        </w:rPr>
        <w:t>. Формировать и направлять решения об отложении рассмотрения материалов камеральной проверки, решения о продлении камеральной проверки;</w:t>
      </w:r>
    </w:p>
    <w:p w:rsidR="00914648" w:rsidRPr="005674BA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6</w:t>
      </w:r>
      <w:r w:rsidRPr="005674BA">
        <w:rPr>
          <w:rFonts w:ascii="Times New Roman" w:eastAsia="Calibri" w:hAnsi="Times New Roman" w:cs="Times New Roman"/>
          <w:sz w:val="28"/>
          <w:szCs w:val="28"/>
        </w:rPr>
        <w:t>. Передавать в отдел урегулирования задолженности решения, принятые по результатам камеральных проверок.</w:t>
      </w:r>
    </w:p>
    <w:p w:rsidR="00914648" w:rsidRPr="005674BA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.7</w:t>
      </w:r>
      <w:r w:rsidRPr="005674BA">
        <w:rPr>
          <w:rFonts w:ascii="Times New Roman" w:eastAsia="Calibri" w:hAnsi="Times New Roman" w:cs="Times New Roman"/>
          <w:sz w:val="28"/>
          <w:szCs w:val="28"/>
        </w:rPr>
        <w:t>. 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914648" w:rsidRPr="005674BA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5674BA">
        <w:rPr>
          <w:rFonts w:ascii="Times New Roman" w:eastAsia="Calibri" w:hAnsi="Times New Roman" w:cs="Times New Roman"/>
          <w:sz w:val="28"/>
          <w:szCs w:val="28"/>
        </w:rPr>
        <w:t>.8</w:t>
      </w:r>
      <w:r w:rsidR="00EF2F2D" w:rsidRPr="005674B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674BA">
        <w:rPr>
          <w:rFonts w:ascii="Times New Roman" w:eastAsia="Calibri" w:hAnsi="Times New Roman" w:cs="Times New Roman"/>
          <w:sz w:val="28"/>
          <w:szCs w:val="28"/>
        </w:rPr>
        <w:t xml:space="preserve">Передавать материалы (заключения) по проведенным мероприятиям налогового контроля в Управление Федеральной налоговой службы по Иркутской области и налоговые органы по месту учета выгодоприобретателя. </w:t>
      </w:r>
    </w:p>
    <w:p w:rsidR="000612A1" w:rsidRPr="005674BA" w:rsidRDefault="006F567F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8.9</w:t>
      </w:r>
      <w:r w:rsidR="000612A1" w:rsidRPr="005674BA">
        <w:rPr>
          <w:rFonts w:ascii="Times New Roman" w:eastAsia="Calibri" w:hAnsi="Times New Roman" w:cs="Times New Roman"/>
          <w:sz w:val="28"/>
          <w:szCs w:val="28"/>
        </w:rPr>
        <w:t>. Проводить анализ и систематизацию всех выявленных с использованием ПК «АСК НДС»  расхождений вида «Разрыв» и «НДС» в инспекции, причин их образования, и разработка предложений по их устранению.</w:t>
      </w:r>
    </w:p>
    <w:p w:rsidR="000612A1" w:rsidRPr="005674BA" w:rsidRDefault="006F567F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4BA">
        <w:rPr>
          <w:rFonts w:ascii="Times New Roman" w:eastAsia="Calibri" w:hAnsi="Times New Roman" w:cs="Times New Roman"/>
          <w:sz w:val="28"/>
          <w:szCs w:val="28"/>
        </w:rPr>
        <w:t>8.10</w:t>
      </w:r>
      <w:r w:rsidR="000612A1" w:rsidRPr="005674BA">
        <w:rPr>
          <w:rFonts w:ascii="Times New Roman" w:eastAsia="Calibri" w:hAnsi="Times New Roman" w:cs="Times New Roman"/>
          <w:sz w:val="28"/>
          <w:szCs w:val="28"/>
        </w:rPr>
        <w:t xml:space="preserve">. Проводить анализ </w:t>
      </w:r>
      <w:proofErr w:type="gramStart"/>
      <w:r w:rsidR="000612A1" w:rsidRPr="005674BA">
        <w:rPr>
          <w:rFonts w:ascii="Times New Roman" w:eastAsia="Calibri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="000612A1" w:rsidRPr="005674BA">
        <w:rPr>
          <w:rFonts w:ascii="Times New Roman" w:eastAsia="Calibri" w:hAnsi="Times New Roman" w:cs="Times New Roman"/>
          <w:sz w:val="28"/>
          <w:szCs w:val="28"/>
        </w:rPr>
        <w:t xml:space="preserve"> от налогообложения.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lastRenderedPageBreak/>
        <w:t>8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.11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Выявлять схемы уклонения от налогообложения.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.12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Представлять интересы инспекции в судебных рассмотрениях.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0612A1" w:rsidRPr="00735DA9">
        <w:rPr>
          <w:rFonts w:ascii="Times New Roman" w:eastAsia="Calibri" w:hAnsi="Times New Roman" w:cs="Times New Roman"/>
          <w:sz w:val="28"/>
          <w:szCs w:val="28"/>
        </w:rPr>
        <w:t>.1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3</w:t>
      </w:r>
      <w:r w:rsidRPr="00735DA9">
        <w:rPr>
          <w:rFonts w:ascii="Times New Roman" w:eastAsia="Calibri" w:hAnsi="Times New Roman" w:cs="Times New Roman"/>
          <w:sz w:val="28"/>
          <w:szCs w:val="28"/>
        </w:rPr>
        <w:t>.Участвовать в производстве по делам об административных правонарушениях.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4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Взаимодействовать с правоохранительными органами и иными контролирующими органами по предмету деятельности отдела.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</w:t>
      </w:r>
      <w:r w:rsidR="006F567F" w:rsidRPr="00735DA9">
        <w:rPr>
          <w:rFonts w:ascii="Times New Roman" w:eastAsia="Calibri" w:hAnsi="Times New Roman" w:cs="Times New Roman"/>
          <w:sz w:val="28"/>
          <w:szCs w:val="28"/>
        </w:rPr>
        <w:t>5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816D1D" w:rsidRPr="00735DA9" w:rsidRDefault="006F567F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8.16.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>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ведомств, по вопросам входящим в компетенцию отдела, с учетом требований законодательства по защите представляемой информации;</w:t>
      </w:r>
    </w:p>
    <w:p w:rsidR="00816D1D" w:rsidRPr="00735DA9" w:rsidRDefault="00816D1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7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Организовывать и осуществлять взаимодействия с отделами инспекции для получения необходимой информации;</w:t>
      </w:r>
    </w:p>
    <w:p w:rsidR="00816D1D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8.18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735DA9">
        <w:rPr>
          <w:rFonts w:ascii="Times New Roman" w:eastAsia="Calibri" w:hAnsi="Times New Roman" w:cs="Times New Roman"/>
          <w:sz w:val="28"/>
          <w:szCs w:val="28"/>
        </w:rPr>
        <w:t>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</w:t>
      </w:r>
      <w:proofErr w:type="gramStart"/>
      <w:r w:rsidRPr="00735DA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16D1D" w:rsidRPr="00735DA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816D1D" w:rsidRPr="00735DA9">
        <w:rPr>
          <w:rFonts w:ascii="Times New Roman" w:eastAsia="Calibri" w:hAnsi="Times New Roman" w:cs="Times New Roman"/>
          <w:sz w:val="28"/>
          <w:szCs w:val="28"/>
        </w:rPr>
        <w:t>огласно утвержденным технологическим процессам;</w:t>
      </w:r>
    </w:p>
    <w:p w:rsidR="00CB6B77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8.19.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>Осуществлять проверку и проводить анализ документов, представленных налогоплательщиками по направленным уведомлениям (требованиям, сообщениям);</w:t>
      </w:r>
    </w:p>
    <w:p w:rsidR="00B14BCD" w:rsidRPr="00735DA9" w:rsidRDefault="00B14BC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.20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Осуществлять в установленном порядке делопроизводство, хранение и передачу в архив документов отдела. 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.21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Осуществлять сбор и своевременную передачу начальнику отдела информации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>о проделанной работе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.22</w:t>
      </w:r>
      <w:r w:rsidRPr="00735DA9">
        <w:rPr>
          <w:rFonts w:ascii="Times New Roman" w:eastAsia="Calibri" w:hAnsi="Times New Roman" w:cs="Times New Roman"/>
          <w:sz w:val="28"/>
          <w:szCs w:val="28"/>
        </w:rPr>
        <w:t>. Соблюдать конфиденциальность информации, имеющейся в налоговой инспекции о налогоплательщиках.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.23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Постоянно повышать методами самообразования профессионального уровня своих знаний по вопросам налогообложения.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.24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735DA9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>ИР «Допросы и осмотры», «СПАРК», ИР «Истребование документов», а так же с услугой удаленного доступа к информационным ресурсам, сопровождаемым ФКУ «Налог-Сервис» ФНС России</w:t>
      </w:r>
      <w:r w:rsidRPr="00735DA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4648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8.25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Обеспечивать полноту, достоверность и своевременность заполнения всех, информационных ресурсов, заполнение которых, относится к компетенции отдела.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6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. Обеспечивать полноту, достоверность и своевременность сбора показателей в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>ИР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6E96" w:rsidRPr="00735DA9">
        <w:rPr>
          <w:rFonts w:ascii="Times New Roman" w:eastAsia="Calibri" w:hAnsi="Times New Roman" w:cs="Times New Roman"/>
          <w:sz w:val="28"/>
          <w:szCs w:val="28"/>
        </w:rPr>
        <w:t xml:space="preserve">АИС Налог-3 </w:t>
      </w:r>
      <w:proofErr w:type="spellStart"/>
      <w:r w:rsidR="00BD6E96" w:rsidRPr="00735DA9">
        <w:rPr>
          <w:rFonts w:ascii="Times New Roman" w:eastAsia="Calibri" w:hAnsi="Times New Roman" w:cs="Times New Roman"/>
          <w:sz w:val="28"/>
          <w:szCs w:val="28"/>
        </w:rPr>
        <w:t>Пром</w:t>
      </w:r>
      <w:proofErr w:type="spellEnd"/>
      <w:r w:rsidRPr="00735DA9">
        <w:rPr>
          <w:rFonts w:ascii="Times New Roman" w:eastAsia="Calibri" w:hAnsi="Times New Roman" w:cs="Times New Roman"/>
          <w:sz w:val="28"/>
          <w:szCs w:val="28"/>
        </w:rPr>
        <w:t>, служащих основанием для составления отчетов о результатах контрольной работы, проведенной отделом.</w:t>
      </w:r>
    </w:p>
    <w:p w:rsidR="00914648" w:rsidRPr="00735DA9" w:rsidRDefault="00077C69" w:rsidP="0091464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7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 xml:space="preserve">. Осуществлять контроль, посредством технологических процессов, закрепленных картой внутреннего контроля деятельности </w:t>
      </w:r>
      <w:r w:rsidRPr="00735DA9">
        <w:rPr>
          <w:rFonts w:ascii="Times New Roman" w:eastAsia="Calibri" w:hAnsi="Times New Roman" w:cs="Times New Roman"/>
          <w:sz w:val="28"/>
          <w:szCs w:val="28"/>
        </w:rPr>
        <w:t>отдела камеральных проверок № 7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, в рамках должностных обязанностей.</w:t>
      </w:r>
    </w:p>
    <w:p w:rsidR="00914648" w:rsidRPr="00735DA9" w:rsidRDefault="003D042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8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Анализ информации, содержащейся в базах данных.</w:t>
      </w:r>
    </w:p>
    <w:p w:rsidR="00914648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8.29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Формирование архива (досье налогоплательщика).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30</w:t>
      </w:r>
      <w:r w:rsidRPr="00735DA9">
        <w:rPr>
          <w:rFonts w:ascii="Times New Roman" w:eastAsia="Calibri" w:hAnsi="Times New Roman" w:cs="Times New Roman"/>
          <w:sz w:val="28"/>
          <w:szCs w:val="28"/>
        </w:rPr>
        <w:t>. Сбор информации из внутренних и внешних источников.</w:t>
      </w:r>
    </w:p>
    <w:p w:rsidR="00914648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lastRenderedPageBreak/>
        <w:t>8.31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Обеспечение сохранности истребованных документов.</w:t>
      </w:r>
    </w:p>
    <w:p w:rsidR="00914648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8.32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Проведение контрольных мероприятий по сбору доказательственной базы в отношении налогоплательщиков, имеющих признаки «проблемных».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33</w:t>
      </w:r>
      <w:r w:rsidRPr="00735DA9">
        <w:rPr>
          <w:rFonts w:ascii="Times New Roman" w:eastAsia="Calibri" w:hAnsi="Times New Roman" w:cs="Times New Roman"/>
          <w:sz w:val="28"/>
          <w:szCs w:val="28"/>
        </w:rPr>
        <w:t>. Работу с информационными ресурсами, их формирование и самоконтроль корректности ведения</w:t>
      </w:r>
      <w:r w:rsidR="00077C69" w:rsidRPr="00735DA9">
        <w:rPr>
          <w:rFonts w:ascii="Times New Roman" w:eastAsia="Calibri" w:hAnsi="Times New Roman" w:cs="Times New Roman"/>
          <w:sz w:val="28"/>
          <w:szCs w:val="28"/>
        </w:rPr>
        <w:t>, в том числе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ИР «Допросы и осмотры», «СПАРК», </w:t>
      </w:r>
      <w:r w:rsidR="00077C69" w:rsidRPr="00735DA9">
        <w:rPr>
          <w:rFonts w:ascii="Times New Roman" w:eastAsia="Calibri" w:hAnsi="Times New Roman" w:cs="Times New Roman"/>
          <w:sz w:val="28"/>
          <w:szCs w:val="28"/>
        </w:rPr>
        <w:t xml:space="preserve">ИР </w:t>
      </w:r>
      <w:r w:rsidRPr="00735DA9">
        <w:rPr>
          <w:rFonts w:ascii="Times New Roman" w:eastAsia="Calibri" w:hAnsi="Times New Roman" w:cs="Times New Roman"/>
          <w:sz w:val="28"/>
          <w:szCs w:val="28"/>
        </w:rPr>
        <w:t>«Истребование документов»</w:t>
      </w:r>
      <w:r w:rsidR="00077C69" w:rsidRPr="00735DA9">
        <w:rPr>
          <w:rFonts w:ascii="Times New Roman" w:eastAsia="Calibri" w:hAnsi="Times New Roman" w:cs="Times New Roman"/>
          <w:sz w:val="28"/>
          <w:szCs w:val="28"/>
        </w:rPr>
        <w:t>,</w:t>
      </w: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 а так же с услугой удаленного доступа к информационным ресурсам, сопровождаемым </w:t>
      </w:r>
      <w:r w:rsidR="003D042D" w:rsidRPr="00735DA9">
        <w:rPr>
          <w:rFonts w:ascii="Times New Roman" w:eastAsia="Calibri" w:hAnsi="Times New Roman" w:cs="Times New Roman"/>
          <w:sz w:val="28"/>
          <w:szCs w:val="28"/>
        </w:rPr>
        <w:t>ФКУ «Налог-Сервис» ФНС России;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34</w:t>
      </w:r>
      <w:r w:rsidRPr="00735DA9">
        <w:rPr>
          <w:rFonts w:ascii="Times New Roman" w:eastAsia="Calibri" w:hAnsi="Times New Roman" w:cs="Times New Roman"/>
          <w:sz w:val="28"/>
          <w:szCs w:val="28"/>
        </w:rPr>
        <w:t>. Проведение допросов (опросов) свидетелей;</w:t>
      </w:r>
    </w:p>
    <w:p w:rsidR="00914648" w:rsidRPr="00735DA9" w:rsidRDefault="002144F7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8.35</w:t>
      </w:r>
      <w:r w:rsidR="00914648" w:rsidRPr="00735DA9">
        <w:rPr>
          <w:rFonts w:ascii="Times New Roman" w:eastAsia="Calibri" w:hAnsi="Times New Roman" w:cs="Times New Roman"/>
          <w:sz w:val="28"/>
          <w:szCs w:val="28"/>
        </w:rPr>
        <w:t>. Составление актов и решений за непредставление налогоплательщиком налоговому органу запрашиваемых документов (информации);</w:t>
      </w:r>
    </w:p>
    <w:p w:rsidR="002144F7" w:rsidRPr="00735DA9" w:rsidRDefault="004844F4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 xml:space="preserve">8.36. </w:t>
      </w:r>
      <w:r w:rsidR="002144F7" w:rsidRPr="00735DA9">
        <w:rPr>
          <w:rFonts w:ascii="Times New Roman" w:eastAsia="Calibri" w:hAnsi="Times New Roman" w:cs="Times New Roman"/>
          <w:sz w:val="28"/>
          <w:szCs w:val="28"/>
        </w:rPr>
        <w:t>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 Регион;</w:t>
      </w:r>
    </w:p>
    <w:p w:rsidR="00914648" w:rsidRPr="00735DA9" w:rsidRDefault="00914648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</w:t>
      </w:r>
      <w:r w:rsidR="004844F4" w:rsidRPr="00735DA9">
        <w:rPr>
          <w:rFonts w:ascii="Times New Roman" w:eastAsia="Calibri" w:hAnsi="Times New Roman" w:cs="Times New Roman"/>
          <w:sz w:val="28"/>
          <w:szCs w:val="28"/>
        </w:rPr>
        <w:t>37</w:t>
      </w:r>
      <w:r w:rsidRPr="00735DA9">
        <w:rPr>
          <w:rFonts w:ascii="Times New Roman" w:eastAsia="Calibri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816D1D" w:rsidRPr="00735DA9" w:rsidRDefault="001617BD" w:rsidP="004844F4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8.38</w:t>
      </w:r>
      <w:r w:rsidR="004844F4" w:rsidRPr="00735D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16D1D" w:rsidRPr="00735DA9">
        <w:rPr>
          <w:rFonts w:ascii="Times New Roman" w:eastAsia="Calibri" w:hAnsi="Times New Roman" w:cs="Times New Roman"/>
          <w:sz w:val="28"/>
          <w:szCs w:val="28"/>
        </w:rPr>
        <w:t xml:space="preserve">Участвовать в проведении целенаправленной работы по организации и </w:t>
      </w:r>
      <w:proofErr w:type="gramStart"/>
      <w:r w:rsidR="00816D1D" w:rsidRPr="00735DA9">
        <w:rPr>
          <w:rFonts w:ascii="Times New Roman" w:eastAsia="Calibri" w:hAnsi="Times New Roman" w:cs="Times New Roman"/>
          <w:sz w:val="28"/>
          <w:szCs w:val="28"/>
        </w:rPr>
        <w:t>контролю за</w:t>
      </w:r>
      <w:proofErr w:type="gramEnd"/>
      <w:r w:rsidR="00816D1D" w:rsidRPr="00735DA9">
        <w:rPr>
          <w:rFonts w:ascii="Times New Roman" w:eastAsia="Calibri" w:hAnsi="Times New Roman" w:cs="Times New Roman"/>
          <w:sz w:val="28"/>
          <w:szCs w:val="28"/>
        </w:rPr>
        <w:t xml:space="preserve"> выполнением сотрудниками отдела основных направлений контрольной и иной работы, в том числе визировать документы, связанных с осуществляемой контрольной и иной деятельности.</w:t>
      </w:r>
    </w:p>
    <w:p w:rsidR="00290F7D" w:rsidRPr="003A29F3" w:rsidRDefault="00290F7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3D042D" w:rsidRPr="003A29F3" w:rsidRDefault="003D042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Имеет доступ к федеральным информационным ресурсам, с</w:t>
      </w:r>
      <w:r w:rsidR="00245BD1" w:rsidRPr="003A29F3">
        <w:rPr>
          <w:rFonts w:ascii="Times New Roman" w:hAnsi="Times New Roman" w:cs="Times New Roman"/>
          <w:sz w:val="28"/>
          <w:szCs w:val="28"/>
        </w:rPr>
        <w:t>опровождаемым ФКУ «Налог-Сервис» ФНС России.</w:t>
      </w:r>
    </w:p>
    <w:p w:rsidR="001E6803" w:rsidRPr="003A29F3" w:rsidRDefault="001E6803" w:rsidP="001E6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имеет право: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9.5. на защиту сведений о гражданском служащем;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9.6. на должностной </w:t>
      </w:r>
      <w:proofErr w:type="gramStart"/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proofErr w:type="gramEnd"/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конкурсной основе;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9.8. вносить предложения руководству </w:t>
      </w:r>
      <w:r w:rsid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совершенствованию работы отдела и по взаимодействию с другими подразделениями;</w:t>
      </w:r>
    </w:p>
    <w:p w:rsidR="001E6803" w:rsidRPr="003A29F3" w:rsidRDefault="001E6803" w:rsidP="001E68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9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9.9. на иные права, установленные Федеральным Законом от 27 июля 2004 года  № 79-ФЗ «О государственной гражданской службе Российской Федерации» и другими нормативно-правовыми актами;</w:t>
      </w:r>
    </w:p>
    <w:p w:rsidR="001E6803" w:rsidRPr="003A29F3" w:rsidRDefault="001E6803" w:rsidP="001E6803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1E6803" w:rsidRPr="003A29F3" w:rsidRDefault="001E6803" w:rsidP="001E6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A29F3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3A29F3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.</w:t>
      </w:r>
    </w:p>
    <w:p w:rsidR="001E6803" w:rsidRPr="003A29F3" w:rsidRDefault="001E6803" w:rsidP="001E680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5BD1" w:rsidRPr="005674BA" w:rsidRDefault="00245BD1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B7A81" w:rsidRPr="003A29F3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B868C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74BA" w:rsidRPr="003A29F3">
        <w:rPr>
          <w:rFonts w:ascii="Times New Roman" w:hAnsi="Times New Roman" w:cs="Times New Roman"/>
          <w:b/>
          <w:sz w:val="28"/>
          <w:szCs w:val="28"/>
        </w:rPr>
        <w:t>старший</w:t>
      </w:r>
      <w:r w:rsidR="001E6803" w:rsidRPr="003A29F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3A29F3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868C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EF2F2D" w:rsidRPr="005674BA" w:rsidRDefault="00EF2F2D" w:rsidP="00F2793C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D007B7" w:rsidRPr="003A29F3" w:rsidRDefault="00D007B7" w:rsidP="00D007B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3A29F3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D007B7" w:rsidRPr="003A29F3" w:rsidRDefault="00D007B7" w:rsidP="00D007B7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3A29F3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3A29F3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5674BA" w:rsidRPr="003A29F3">
        <w:rPr>
          <w:rFonts w:ascii="Times New Roman" w:hAnsi="Times New Roman" w:cs="Times New Roman"/>
          <w:b/>
          <w:sz w:val="28"/>
          <w:szCs w:val="28"/>
        </w:rPr>
        <w:t>старший</w:t>
      </w:r>
      <w:r w:rsidR="00D007B7" w:rsidRPr="003A29F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="00804639" w:rsidRPr="003A29F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3A29F3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AC1E2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AC1E2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AC1E2A" w:rsidRPr="003A2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29F3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3A29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F2D" w:rsidRPr="003A29F3" w:rsidRDefault="00EF2F2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</w:t>
      </w:r>
      <w:r w:rsidRPr="003A29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а) связанных с исполнения должностных обязанностей, установленных в разделе III настоящего должностного регламента,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б) иным вопросам.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а) положений об отделе; 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 xml:space="preserve">б) графика отпусков гражданских служащих отдела; </w:t>
      </w:r>
    </w:p>
    <w:p w:rsidR="00D007B7" w:rsidRPr="003A29F3" w:rsidRDefault="00D007B7" w:rsidP="00D007B7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в) иных актов по поручению руководства инспекции.</w:t>
      </w:r>
    </w:p>
    <w:p w:rsidR="004844F4" w:rsidRPr="005674BA" w:rsidRDefault="004844F4" w:rsidP="004844F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270CA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3A29F3">
        <w:rPr>
          <w:rFonts w:ascii="Times New Roman" w:hAnsi="Times New Roman" w:cs="Times New Roman"/>
          <w:b/>
          <w:sz w:val="28"/>
          <w:szCs w:val="28"/>
        </w:rPr>
        <w:br/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3A29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F4275" w:rsidRPr="003A29F3" w:rsidRDefault="00FF4275" w:rsidP="00FF42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16. </w:t>
      </w:r>
      <w:r w:rsidR="00D007B7" w:rsidRPr="003A29F3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D007B7"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3A29F3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3A29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6C27" w:rsidRPr="003A29F3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9F3">
        <w:rPr>
          <w:rFonts w:ascii="Times New Roman" w:hAnsi="Times New Roman" w:cs="Times New Roman"/>
          <w:sz w:val="28"/>
          <w:szCs w:val="28"/>
        </w:rPr>
        <w:t>1</w:t>
      </w:r>
      <w:r w:rsidR="00FF4275" w:rsidRPr="003A29F3">
        <w:rPr>
          <w:rFonts w:ascii="Times New Roman" w:hAnsi="Times New Roman" w:cs="Times New Roman"/>
          <w:sz w:val="28"/>
          <w:szCs w:val="28"/>
        </w:rPr>
        <w:t>7</w:t>
      </w:r>
      <w:r w:rsidRPr="003A29F3">
        <w:rPr>
          <w:rFonts w:ascii="Times New Roman" w:hAnsi="Times New Roman" w:cs="Times New Roman"/>
          <w:sz w:val="28"/>
          <w:szCs w:val="28"/>
        </w:rPr>
        <w:t>.</w:t>
      </w:r>
      <w:r w:rsidR="000A4185" w:rsidRPr="003A29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29F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674BA" w:rsidRPr="003A29F3">
        <w:rPr>
          <w:rFonts w:ascii="Times New Roman" w:hAnsi="Times New Roman" w:cs="Times New Roman"/>
          <w:sz w:val="28"/>
          <w:szCs w:val="28"/>
        </w:rPr>
        <w:t>старшего</w:t>
      </w:r>
      <w:r w:rsidR="00D007B7" w:rsidRPr="003A29F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3A29F3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A29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A29F3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E0295" w:rsidRPr="005674BA" w:rsidRDefault="00DE0295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3B7A81" w:rsidRPr="003A29F3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29F3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674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FF4275" w:rsidRPr="003A29F3" w:rsidRDefault="00FF4275" w:rsidP="00FF4275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29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5674BA" w:rsidRPr="003A29F3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D007B7" w:rsidRPr="003A29F3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3A29F3">
        <w:rPr>
          <w:rFonts w:ascii="Times New Roman" w:eastAsia="Calibri" w:hAnsi="Times New Roman" w:cs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FF4275" w:rsidRPr="003A29F3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FF4275" w:rsidRPr="003A29F3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FF4275" w:rsidRPr="003A29F3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9F3">
        <w:rPr>
          <w:rFonts w:ascii="Times New Roman" w:eastAsia="Calibri" w:hAnsi="Times New Roman" w:cs="Times New Roman"/>
          <w:sz w:val="28"/>
          <w:szCs w:val="28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007B7" w:rsidRPr="003A29F3" w:rsidRDefault="00D007B7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A29F3">
        <w:rPr>
          <w:rFonts w:ascii="Times New Roman" w:eastAsia="Calibri" w:hAnsi="Times New Roman" w:cs="Times New Roman"/>
          <w:bCs/>
          <w:sz w:val="28"/>
          <w:szCs w:val="28"/>
        </w:rPr>
        <w:t>18.</w:t>
      </w:r>
      <w:r w:rsidR="00B956F2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3A29F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3A29F3">
        <w:rPr>
          <w:rFonts w:ascii="Times New Roman" w:hAnsi="Times New Roman"/>
          <w:color w:val="000000"/>
          <w:sz w:val="28"/>
          <w:szCs w:val="28"/>
        </w:rPr>
        <w:t>иных услуг.</w:t>
      </w:r>
    </w:p>
    <w:p w:rsidR="00D76C27" w:rsidRPr="005674BA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3A29F3">
        <w:rPr>
          <w:rFonts w:ascii="Times New Roman" w:hAnsi="Times New Roman" w:cs="Times New Roman"/>
          <w:b/>
          <w:sz w:val="28"/>
          <w:szCs w:val="28"/>
        </w:rPr>
        <w:t> </w:t>
      </w:r>
      <w:r w:rsidRPr="003A29F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3A29F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9F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674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19. Эффективность и результативность профессиональной служебной деятельности </w:t>
      </w:r>
      <w:r w:rsidR="005674BA" w:rsidRPr="00735DA9">
        <w:rPr>
          <w:rFonts w:ascii="Times New Roman" w:eastAsia="Calibri" w:hAnsi="Times New Roman" w:cs="Times New Roman"/>
          <w:sz w:val="28"/>
          <w:szCs w:val="28"/>
        </w:rPr>
        <w:t>старшего</w:t>
      </w:r>
      <w:r w:rsidR="00A1213B" w:rsidRPr="00735DA9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735DA9">
        <w:rPr>
          <w:rFonts w:ascii="Times New Roman" w:eastAsia="Calibri" w:hAnsi="Times New Roman" w:cs="Times New Roman"/>
          <w:sz w:val="28"/>
          <w:szCs w:val="28"/>
        </w:rPr>
        <w:t>оценивается по следующим показателям: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sz w:val="28"/>
          <w:szCs w:val="28"/>
        </w:rPr>
        <w:t>19.1.</w:t>
      </w:r>
      <w:r w:rsidRPr="00735DA9">
        <w:rPr>
          <w:rFonts w:ascii="Times New Roman" w:eastAsia="Calibri" w:hAnsi="Times New Roman" w:cs="Times New Roman"/>
          <w:bCs/>
          <w:szCs w:val="28"/>
        </w:rPr>
        <w:t xml:space="preserve"> </w:t>
      </w:r>
      <w:r w:rsidRPr="00735DA9">
        <w:rPr>
          <w:rFonts w:ascii="Times New Roman" w:eastAsia="Calibri" w:hAnsi="Times New Roman" w:cs="Times New Roman"/>
          <w:bCs/>
          <w:sz w:val="28"/>
          <w:szCs w:val="28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19.2. своевременности и оперативности выполнения поручений;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9C33D0" w:rsidRPr="00735DA9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19.7. осознанию ответственности за последствия своих действий.</w:t>
      </w:r>
    </w:p>
    <w:p w:rsidR="008576D4" w:rsidRPr="00735DA9" w:rsidRDefault="008576D4" w:rsidP="008576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35DA9">
        <w:rPr>
          <w:rFonts w:ascii="Times New Roman" w:eastAsia="Calibri" w:hAnsi="Times New Roman" w:cs="Times New Roman"/>
          <w:bCs/>
          <w:sz w:val="28"/>
          <w:szCs w:val="28"/>
        </w:rPr>
        <w:t>19.8. способности выполнять должностные функции самостоятельно, без помощи руководителя.</w:t>
      </w:r>
    </w:p>
    <w:p w:rsidR="008576D4" w:rsidRPr="005674BA" w:rsidRDefault="008576D4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highlight w:val="yellow"/>
        </w:rPr>
      </w:pPr>
    </w:p>
    <w:p w:rsidR="0044283E" w:rsidRPr="005674BA" w:rsidRDefault="0044283E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E0295" w:rsidRPr="005674BA" w:rsidRDefault="00DE0295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576D4" w:rsidRPr="005674BA" w:rsidRDefault="008576D4" w:rsidP="00843A8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E73" w:rsidRDefault="00AB4E73" w:rsidP="003B7A81">
      <w:pPr>
        <w:spacing w:after="0" w:line="240" w:lineRule="auto"/>
      </w:pPr>
      <w:r>
        <w:separator/>
      </w:r>
    </w:p>
  </w:endnote>
  <w:endnote w:type="continuationSeparator" w:id="0">
    <w:p w:rsidR="00AB4E73" w:rsidRDefault="00AB4E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E73" w:rsidRDefault="00AB4E73" w:rsidP="003B7A81">
      <w:pPr>
        <w:spacing w:after="0" w:line="240" w:lineRule="auto"/>
      </w:pPr>
      <w:r>
        <w:separator/>
      </w:r>
    </w:p>
  </w:footnote>
  <w:footnote w:type="continuationSeparator" w:id="0">
    <w:p w:rsidR="00AB4E73" w:rsidRDefault="00AB4E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65000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B7EA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69F5"/>
    <w:rsid w:val="00027871"/>
    <w:rsid w:val="00040C53"/>
    <w:rsid w:val="000410AD"/>
    <w:rsid w:val="000457F3"/>
    <w:rsid w:val="00052CD7"/>
    <w:rsid w:val="00056A7C"/>
    <w:rsid w:val="000612A1"/>
    <w:rsid w:val="0007114C"/>
    <w:rsid w:val="00077C69"/>
    <w:rsid w:val="000819F1"/>
    <w:rsid w:val="00084BE6"/>
    <w:rsid w:val="000916AA"/>
    <w:rsid w:val="00092644"/>
    <w:rsid w:val="000928C8"/>
    <w:rsid w:val="00094E17"/>
    <w:rsid w:val="000A4185"/>
    <w:rsid w:val="000B0869"/>
    <w:rsid w:val="000B5048"/>
    <w:rsid w:val="000B6AC4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0F3AA9"/>
    <w:rsid w:val="00102B4F"/>
    <w:rsid w:val="001038E0"/>
    <w:rsid w:val="00111E24"/>
    <w:rsid w:val="00121DFA"/>
    <w:rsid w:val="0013731E"/>
    <w:rsid w:val="00141AAE"/>
    <w:rsid w:val="00141E3E"/>
    <w:rsid w:val="00146F67"/>
    <w:rsid w:val="001559CE"/>
    <w:rsid w:val="001617BD"/>
    <w:rsid w:val="00165B7A"/>
    <w:rsid w:val="001665C3"/>
    <w:rsid w:val="00174323"/>
    <w:rsid w:val="00174B1C"/>
    <w:rsid w:val="00175938"/>
    <w:rsid w:val="0017662F"/>
    <w:rsid w:val="0018139D"/>
    <w:rsid w:val="001814EF"/>
    <w:rsid w:val="001A0913"/>
    <w:rsid w:val="001A34F5"/>
    <w:rsid w:val="001B099F"/>
    <w:rsid w:val="001B15EC"/>
    <w:rsid w:val="001B5BBA"/>
    <w:rsid w:val="001B628B"/>
    <w:rsid w:val="001B7EA2"/>
    <w:rsid w:val="001C4C8E"/>
    <w:rsid w:val="001D2783"/>
    <w:rsid w:val="001E1592"/>
    <w:rsid w:val="001E6803"/>
    <w:rsid w:val="001F5B6B"/>
    <w:rsid w:val="00200D7E"/>
    <w:rsid w:val="00213FE8"/>
    <w:rsid w:val="002144F7"/>
    <w:rsid w:val="002160F5"/>
    <w:rsid w:val="00216A58"/>
    <w:rsid w:val="0022091F"/>
    <w:rsid w:val="002247E3"/>
    <w:rsid w:val="00231707"/>
    <w:rsid w:val="002439D5"/>
    <w:rsid w:val="00243B02"/>
    <w:rsid w:val="00245BD1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72D4B"/>
    <w:rsid w:val="00286721"/>
    <w:rsid w:val="00290F7D"/>
    <w:rsid w:val="00295029"/>
    <w:rsid w:val="002A5C97"/>
    <w:rsid w:val="002A66DC"/>
    <w:rsid w:val="002B3231"/>
    <w:rsid w:val="002B4CF6"/>
    <w:rsid w:val="002B5DA3"/>
    <w:rsid w:val="002B74D9"/>
    <w:rsid w:val="002B7A62"/>
    <w:rsid w:val="002D1878"/>
    <w:rsid w:val="002D1D14"/>
    <w:rsid w:val="002D4283"/>
    <w:rsid w:val="002D6A60"/>
    <w:rsid w:val="002E0995"/>
    <w:rsid w:val="002F0312"/>
    <w:rsid w:val="002F1D91"/>
    <w:rsid w:val="002F5B24"/>
    <w:rsid w:val="003018C6"/>
    <w:rsid w:val="00305CE1"/>
    <w:rsid w:val="00305FC1"/>
    <w:rsid w:val="00307907"/>
    <w:rsid w:val="00313753"/>
    <w:rsid w:val="00314708"/>
    <w:rsid w:val="0032740B"/>
    <w:rsid w:val="003314B0"/>
    <w:rsid w:val="00340885"/>
    <w:rsid w:val="003474EA"/>
    <w:rsid w:val="0036097C"/>
    <w:rsid w:val="00380D25"/>
    <w:rsid w:val="00382194"/>
    <w:rsid w:val="003822B6"/>
    <w:rsid w:val="00387901"/>
    <w:rsid w:val="0039778C"/>
    <w:rsid w:val="003A0065"/>
    <w:rsid w:val="003A187B"/>
    <w:rsid w:val="003A29F3"/>
    <w:rsid w:val="003A2F97"/>
    <w:rsid w:val="003A383A"/>
    <w:rsid w:val="003A43AB"/>
    <w:rsid w:val="003B7A81"/>
    <w:rsid w:val="003C3E23"/>
    <w:rsid w:val="003C4B94"/>
    <w:rsid w:val="003D042D"/>
    <w:rsid w:val="003D3BE9"/>
    <w:rsid w:val="003D7715"/>
    <w:rsid w:val="003E2656"/>
    <w:rsid w:val="003E50E0"/>
    <w:rsid w:val="003F519F"/>
    <w:rsid w:val="00400E44"/>
    <w:rsid w:val="00404AE7"/>
    <w:rsid w:val="004422D0"/>
    <w:rsid w:val="0044283E"/>
    <w:rsid w:val="0044318B"/>
    <w:rsid w:val="00450235"/>
    <w:rsid w:val="0046393D"/>
    <w:rsid w:val="004769DC"/>
    <w:rsid w:val="00476A3B"/>
    <w:rsid w:val="004776BC"/>
    <w:rsid w:val="004830D2"/>
    <w:rsid w:val="0048403D"/>
    <w:rsid w:val="004844F4"/>
    <w:rsid w:val="0048538F"/>
    <w:rsid w:val="0049073B"/>
    <w:rsid w:val="00493417"/>
    <w:rsid w:val="00497CF7"/>
    <w:rsid w:val="004A0AAC"/>
    <w:rsid w:val="004A1CE5"/>
    <w:rsid w:val="004A294B"/>
    <w:rsid w:val="004A3010"/>
    <w:rsid w:val="004B0960"/>
    <w:rsid w:val="004B3533"/>
    <w:rsid w:val="004B6EBA"/>
    <w:rsid w:val="004B7353"/>
    <w:rsid w:val="004B7BED"/>
    <w:rsid w:val="004C78ED"/>
    <w:rsid w:val="004E03EE"/>
    <w:rsid w:val="004E2D4E"/>
    <w:rsid w:val="004E3BA2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7B1"/>
    <w:rsid w:val="00536AA0"/>
    <w:rsid w:val="00537E24"/>
    <w:rsid w:val="0055090A"/>
    <w:rsid w:val="005674BA"/>
    <w:rsid w:val="00570F7D"/>
    <w:rsid w:val="0057233C"/>
    <w:rsid w:val="00573B06"/>
    <w:rsid w:val="0058264E"/>
    <w:rsid w:val="005839A8"/>
    <w:rsid w:val="0058504A"/>
    <w:rsid w:val="00585805"/>
    <w:rsid w:val="00591B8C"/>
    <w:rsid w:val="0059423D"/>
    <w:rsid w:val="005A0601"/>
    <w:rsid w:val="005A4664"/>
    <w:rsid w:val="005A58A0"/>
    <w:rsid w:val="005C0179"/>
    <w:rsid w:val="005D1E6A"/>
    <w:rsid w:val="005D7ABC"/>
    <w:rsid w:val="005E0FB8"/>
    <w:rsid w:val="005E5673"/>
    <w:rsid w:val="005F1701"/>
    <w:rsid w:val="00604DA2"/>
    <w:rsid w:val="00612A74"/>
    <w:rsid w:val="00630988"/>
    <w:rsid w:val="00632E12"/>
    <w:rsid w:val="00641640"/>
    <w:rsid w:val="00645349"/>
    <w:rsid w:val="0065000C"/>
    <w:rsid w:val="006618E5"/>
    <w:rsid w:val="00672928"/>
    <w:rsid w:val="00681090"/>
    <w:rsid w:val="00683559"/>
    <w:rsid w:val="0068390A"/>
    <w:rsid w:val="00694F5A"/>
    <w:rsid w:val="006A44FB"/>
    <w:rsid w:val="006A5528"/>
    <w:rsid w:val="006B1DBC"/>
    <w:rsid w:val="006B34E8"/>
    <w:rsid w:val="006C30C6"/>
    <w:rsid w:val="006C3C51"/>
    <w:rsid w:val="006D1DF5"/>
    <w:rsid w:val="006E2C92"/>
    <w:rsid w:val="006E3310"/>
    <w:rsid w:val="006E6209"/>
    <w:rsid w:val="006E6747"/>
    <w:rsid w:val="006F0822"/>
    <w:rsid w:val="006F140C"/>
    <w:rsid w:val="006F567F"/>
    <w:rsid w:val="006F6AC8"/>
    <w:rsid w:val="0070171D"/>
    <w:rsid w:val="00712D9A"/>
    <w:rsid w:val="0071560A"/>
    <w:rsid w:val="00716AF5"/>
    <w:rsid w:val="00720F8E"/>
    <w:rsid w:val="00721040"/>
    <w:rsid w:val="00735DA9"/>
    <w:rsid w:val="0073630C"/>
    <w:rsid w:val="00747EF0"/>
    <w:rsid w:val="0075037D"/>
    <w:rsid w:val="00757903"/>
    <w:rsid w:val="00765E4A"/>
    <w:rsid w:val="007702BC"/>
    <w:rsid w:val="00775378"/>
    <w:rsid w:val="00783E24"/>
    <w:rsid w:val="00795972"/>
    <w:rsid w:val="007A056A"/>
    <w:rsid w:val="007A62DE"/>
    <w:rsid w:val="007A66A8"/>
    <w:rsid w:val="007A7062"/>
    <w:rsid w:val="007B0EB1"/>
    <w:rsid w:val="007B212B"/>
    <w:rsid w:val="007B2780"/>
    <w:rsid w:val="007C66D7"/>
    <w:rsid w:val="007C678B"/>
    <w:rsid w:val="007D402F"/>
    <w:rsid w:val="007E2296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16D1D"/>
    <w:rsid w:val="00822936"/>
    <w:rsid w:val="00833549"/>
    <w:rsid w:val="00834AA7"/>
    <w:rsid w:val="00836725"/>
    <w:rsid w:val="00843A8B"/>
    <w:rsid w:val="0085019E"/>
    <w:rsid w:val="0085142F"/>
    <w:rsid w:val="008536B6"/>
    <w:rsid w:val="008576D4"/>
    <w:rsid w:val="00860996"/>
    <w:rsid w:val="00862CBB"/>
    <w:rsid w:val="00863614"/>
    <w:rsid w:val="008668C7"/>
    <w:rsid w:val="00872ECE"/>
    <w:rsid w:val="00877280"/>
    <w:rsid w:val="00882463"/>
    <w:rsid w:val="008836B0"/>
    <w:rsid w:val="00883DB5"/>
    <w:rsid w:val="008854D3"/>
    <w:rsid w:val="00897A4E"/>
    <w:rsid w:val="008C15B3"/>
    <w:rsid w:val="008C196B"/>
    <w:rsid w:val="008C1DDA"/>
    <w:rsid w:val="008E4B65"/>
    <w:rsid w:val="008E5ABB"/>
    <w:rsid w:val="008F59D9"/>
    <w:rsid w:val="008F7217"/>
    <w:rsid w:val="00906E6C"/>
    <w:rsid w:val="009079CE"/>
    <w:rsid w:val="00914648"/>
    <w:rsid w:val="00915DA5"/>
    <w:rsid w:val="00922B85"/>
    <w:rsid w:val="00922BBA"/>
    <w:rsid w:val="00926516"/>
    <w:rsid w:val="00933CCA"/>
    <w:rsid w:val="00942953"/>
    <w:rsid w:val="00950A95"/>
    <w:rsid w:val="00950AB8"/>
    <w:rsid w:val="009540E6"/>
    <w:rsid w:val="00954D4D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B7C07"/>
    <w:rsid w:val="009C33D0"/>
    <w:rsid w:val="009C7B22"/>
    <w:rsid w:val="009D3097"/>
    <w:rsid w:val="009D5A89"/>
    <w:rsid w:val="009D6434"/>
    <w:rsid w:val="009E00D6"/>
    <w:rsid w:val="009E0D54"/>
    <w:rsid w:val="009E4B2B"/>
    <w:rsid w:val="009F0709"/>
    <w:rsid w:val="009F0BC2"/>
    <w:rsid w:val="009F0CCE"/>
    <w:rsid w:val="009F3087"/>
    <w:rsid w:val="009F59E3"/>
    <w:rsid w:val="009F7F5F"/>
    <w:rsid w:val="00A02017"/>
    <w:rsid w:val="00A044DB"/>
    <w:rsid w:val="00A055CB"/>
    <w:rsid w:val="00A068D6"/>
    <w:rsid w:val="00A068D7"/>
    <w:rsid w:val="00A1213B"/>
    <w:rsid w:val="00A14AE4"/>
    <w:rsid w:val="00A1559A"/>
    <w:rsid w:val="00A2339B"/>
    <w:rsid w:val="00A32D27"/>
    <w:rsid w:val="00A34D6C"/>
    <w:rsid w:val="00A42768"/>
    <w:rsid w:val="00A43A3A"/>
    <w:rsid w:val="00A51ECC"/>
    <w:rsid w:val="00A524EE"/>
    <w:rsid w:val="00A537B6"/>
    <w:rsid w:val="00A53901"/>
    <w:rsid w:val="00A73677"/>
    <w:rsid w:val="00A75708"/>
    <w:rsid w:val="00A95E36"/>
    <w:rsid w:val="00AB4721"/>
    <w:rsid w:val="00AB4E73"/>
    <w:rsid w:val="00AC1460"/>
    <w:rsid w:val="00AC1E2A"/>
    <w:rsid w:val="00AC240A"/>
    <w:rsid w:val="00AC6957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BCD"/>
    <w:rsid w:val="00B14EB0"/>
    <w:rsid w:val="00B17003"/>
    <w:rsid w:val="00B17E02"/>
    <w:rsid w:val="00B2522B"/>
    <w:rsid w:val="00B310A4"/>
    <w:rsid w:val="00B36786"/>
    <w:rsid w:val="00B41F80"/>
    <w:rsid w:val="00B4682E"/>
    <w:rsid w:val="00B5412F"/>
    <w:rsid w:val="00B54D23"/>
    <w:rsid w:val="00B5764F"/>
    <w:rsid w:val="00B6476A"/>
    <w:rsid w:val="00B65F49"/>
    <w:rsid w:val="00B66367"/>
    <w:rsid w:val="00B70C83"/>
    <w:rsid w:val="00B7300E"/>
    <w:rsid w:val="00B75E2B"/>
    <w:rsid w:val="00B85515"/>
    <w:rsid w:val="00B868CA"/>
    <w:rsid w:val="00B956F2"/>
    <w:rsid w:val="00BA51E1"/>
    <w:rsid w:val="00BB0A3F"/>
    <w:rsid w:val="00BB3568"/>
    <w:rsid w:val="00BB3D0B"/>
    <w:rsid w:val="00BB47B6"/>
    <w:rsid w:val="00BD6173"/>
    <w:rsid w:val="00BD6E96"/>
    <w:rsid w:val="00BE336A"/>
    <w:rsid w:val="00BE52D9"/>
    <w:rsid w:val="00BF5E41"/>
    <w:rsid w:val="00BF7391"/>
    <w:rsid w:val="00BF7A38"/>
    <w:rsid w:val="00C158E5"/>
    <w:rsid w:val="00C16F98"/>
    <w:rsid w:val="00C171A7"/>
    <w:rsid w:val="00C20C8F"/>
    <w:rsid w:val="00C23B14"/>
    <w:rsid w:val="00C23D29"/>
    <w:rsid w:val="00C2428A"/>
    <w:rsid w:val="00C33A85"/>
    <w:rsid w:val="00C56D13"/>
    <w:rsid w:val="00C64029"/>
    <w:rsid w:val="00C73A81"/>
    <w:rsid w:val="00C73EB9"/>
    <w:rsid w:val="00C85D8D"/>
    <w:rsid w:val="00C973FD"/>
    <w:rsid w:val="00CA316A"/>
    <w:rsid w:val="00CA730A"/>
    <w:rsid w:val="00CA7EC2"/>
    <w:rsid w:val="00CB6B77"/>
    <w:rsid w:val="00CB7AA5"/>
    <w:rsid w:val="00CC382A"/>
    <w:rsid w:val="00CC56D9"/>
    <w:rsid w:val="00CD004D"/>
    <w:rsid w:val="00CD67E5"/>
    <w:rsid w:val="00CE12B9"/>
    <w:rsid w:val="00CE5967"/>
    <w:rsid w:val="00CF1E1C"/>
    <w:rsid w:val="00D007B7"/>
    <w:rsid w:val="00D00C06"/>
    <w:rsid w:val="00D010C0"/>
    <w:rsid w:val="00D11407"/>
    <w:rsid w:val="00D1572F"/>
    <w:rsid w:val="00D270CA"/>
    <w:rsid w:val="00D30A15"/>
    <w:rsid w:val="00D3709E"/>
    <w:rsid w:val="00D629C0"/>
    <w:rsid w:val="00D6462A"/>
    <w:rsid w:val="00D658CE"/>
    <w:rsid w:val="00D67F36"/>
    <w:rsid w:val="00D703B7"/>
    <w:rsid w:val="00D7242E"/>
    <w:rsid w:val="00D75100"/>
    <w:rsid w:val="00D76C27"/>
    <w:rsid w:val="00D7769A"/>
    <w:rsid w:val="00D8114C"/>
    <w:rsid w:val="00D86598"/>
    <w:rsid w:val="00D86607"/>
    <w:rsid w:val="00DA4903"/>
    <w:rsid w:val="00DB06E6"/>
    <w:rsid w:val="00DB3415"/>
    <w:rsid w:val="00DB5C68"/>
    <w:rsid w:val="00DB6B3D"/>
    <w:rsid w:val="00DC003D"/>
    <w:rsid w:val="00DC7A0E"/>
    <w:rsid w:val="00DD1315"/>
    <w:rsid w:val="00DD2F8B"/>
    <w:rsid w:val="00DE0295"/>
    <w:rsid w:val="00DE281B"/>
    <w:rsid w:val="00DE6E00"/>
    <w:rsid w:val="00DF003B"/>
    <w:rsid w:val="00DF02E5"/>
    <w:rsid w:val="00DF6844"/>
    <w:rsid w:val="00E01050"/>
    <w:rsid w:val="00E15024"/>
    <w:rsid w:val="00E22EBC"/>
    <w:rsid w:val="00E25100"/>
    <w:rsid w:val="00E26EE2"/>
    <w:rsid w:val="00E519B4"/>
    <w:rsid w:val="00E53008"/>
    <w:rsid w:val="00E5383C"/>
    <w:rsid w:val="00E6145B"/>
    <w:rsid w:val="00E6275C"/>
    <w:rsid w:val="00E64234"/>
    <w:rsid w:val="00E67578"/>
    <w:rsid w:val="00E711C3"/>
    <w:rsid w:val="00E95328"/>
    <w:rsid w:val="00E96882"/>
    <w:rsid w:val="00EA1AC7"/>
    <w:rsid w:val="00EA60E2"/>
    <w:rsid w:val="00EB3C49"/>
    <w:rsid w:val="00EC1200"/>
    <w:rsid w:val="00EC13AF"/>
    <w:rsid w:val="00EC3748"/>
    <w:rsid w:val="00ED286B"/>
    <w:rsid w:val="00ED75CD"/>
    <w:rsid w:val="00EE0257"/>
    <w:rsid w:val="00EE10F8"/>
    <w:rsid w:val="00EE42C1"/>
    <w:rsid w:val="00EE618B"/>
    <w:rsid w:val="00EF1AFE"/>
    <w:rsid w:val="00EF2F2D"/>
    <w:rsid w:val="00EF51F2"/>
    <w:rsid w:val="00F01BBE"/>
    <w:rsid w:val="00F03193"/>
    <w:rsid w:val="00F03E6B"/>
    <w:rsid w:val="00F046D2"/>
    <w:rsid w:val="00F05CF7"/>
    <w:rsid w:val="00F17D9B"/>
    <w:rsid w:val="00F17EC4"/>
    <w:rsid w:val="00F25D3D"/>
    <w:rsid w:val="00F2793C"/>
    <w:rsid w:val="00F27EAD"/>
    <w:rsid w:val="00F3280F"/>
    <w:rsid w:val="00F447DC"/>
    <w:rsid w:val="00F52D25"/>
    <w:rsid w:val="00F5597C"/>
    <w:rsid w:val="00F562BA"/>
    <w:rsid w:val="00F56D14"/>
    <w:rsid w:val="00F708C2"/>
    <w:rsid w:val="00F72CE0"/>
    <w:rsid w:val="00F76C0B"/>
    <w:rsid w:val="00F823F0"/>
    <w:rsid w:val="00F82801"/>
    <w:rsid w:val="00F9087E"/>
    <w:rsid w:val="00F93DB4"/>
    <w:rsid w:val="00F975FE"/>
    <w:rsid w:val="00FA0875"/>
    <w:rsid w:val="00FA14FE"/>
    <w:rsid w:val="00FA4BB6"/>
    <w:rsid w:val="00FB1E9E"/>
    <w:rsid w:val="00FB2861"/>
    <w:rsid w:val="00FB6244"/>
    <w:rsid w:val="00FB650A"/>
    <w:rsid w:val="00FD6110"/>
    <w:rsid w:val="00FE414D"/>
    <w:rsid w:val="00FE70C4"/>
    <w:rsid w:val="00FF20BC"/>
    <w:rsid w:val="00FF4275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99594CF438E5AE342E31F49f67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2F44C8C207A2C7A969FCE438E5AE342E31F49f67D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7F9BCC9ADD47F1365EF02F44C8C207A2C799695C24A8E5AE342E31F49f67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E09D5-DDA8-443F-9255-CBAB76D3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3980</Words>
  <Characters>22690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6</cp:revision>
  <cp:lastPrinted>2021-10-15T07:22:00Z</cp:lastPrinted>
  <dcterms:created xsi:type="dcterms:W3CDTF">2021-10-15T08:14:00Z</dcterms:created>
  <dcterms:modified xsi:type="dcterms:W3CDTF">2021-12-17T02:58:00Z</dcterms:modified>
</cp:coreProperties>
</file>